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rPr>
          <w:rFonts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附件2</w:t>
      </w:r>
    </w:p>
    <w:p>
      <w:pPr>
        <w:wordWrap w:val="0"/>
        <w:rPr>
          <w:rFonts w:ascii="黑体" w:hAnsi="黑体" w:eastAsia="黑体" w:cs="黑体"/>
          <w:sz w:val="32"/>
          <w:szCs w:val="32"/>
        </w:rPr>
      </w:pPr>
    </w:p>
    <w:p>
      <w:pPr>
        <w:jc w:val="center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山东省钢结构装配式住宅试点工程项目实施情况表</w:t>
      </w:r>
    </w:p>
    <w:p>
      <w:pPr>
        <w:ind w:firstLine="480" w:firstLineChars="200"/>
        <w:rPr>
          <w:rFonts w:ascii="宋体" w:hAnsi="宋体" w:eastAsia="宋体" w:cs="宋体"/>
          <w:sz w:val="24"/>
        </w:rPr>
      </w:pPr>
    </w:p>
    <w:p>
      <w:pPr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填报单位：</w:t>
      </w:r>
      <w:r>
        <w:rPr>
          <w:rFonts w:hint="eastAsia" w:ascii="宋体" w:hAnsi="宋体" w:eastAsia="宋体" w:cs="宋体"/>
          <w:sz w:val="24"/>
          <w:u w:val="single"/>
        </w:rPr>
        <w:t xml:space="preserve">     </w:t>
      </w:r>
      <w:r>
        <w:rPr>
          <w:rFonts w:hint="eastAsia" w:ascii="宋体" w:hAnsi="宋体" w:eastAsia="宋体" w:cs="宋体"/>
          <w:sz w:val="24"/>
        </w:rPr>
        <w:t>市住房和城乡建设局（公章）                                      填报日期：     年   月    日</w:t>
      </w:r>
    </w:p>
    <w:tbl>
      <w:tblPr>
        <w:tblStyle w:val="5"/>
        <w:tblW w:w="13988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96"/>
        <w:gridCol w:w="2386"/>
        <w:gridCol w:w="1268"/>
        <w:gridCol w:w="2213"/>
        <w:gridCol w:w="1364"/>
        <w:gridCol w:w="1230"/>
        <w:gridCol w:w="1590"/>
        <w:gridCol w:w="2142"/>
        <w:gridCol w:w="119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工程名称</w:t>
            </w: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所在县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（市、区）</w:t>
            </w: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建设单位</w:t>
            </w: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钢结构装配式结构体系名称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建筑面积</w:t>
            </w:r>
          </w:p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（万㎡）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开工时间</w:t>
            </w: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建设情况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存在问题及建议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  <w:t>...</w:t>
            </w: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 w:hRule="atLeast"/>
        </w:trPr>
        <w:tc>
          <w:tcPr>
            <w:tcW w:w="5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3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1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color w:val="000000"/>
                <w:kern w:val="0"/>
                <w:szCs w:val="21"/>
                <w:lang w:bidi="ar"/>
              </w:rPr>
            </w:pPr>
          </w:p>
        </w:tc>
      </w:tr>
    </w:tbl>
    <w:p>
      <w:pPr>
        <w:rPr>
          <w:rFonts w:ascii="宋体" w:hAnsi="宋体" w:eastAsia="宋体" w:cs="宋体"/>
          <w:b/>
          <w:bCs/>
          <w:sz w:val="44"/>
          <w:szCs w:val="44"/>
        </w:rPr>
      </w:pPr>
    </w:p>
    <w:p>
      <w:pPr>
        <w:wordWrap w:val="0"/>
        <w:rPr>
          <w:rFonts w:ascii="仿宋_GB2312" w:hAnsi="仿宋_GB2312" w:eastAsia="仿宋_GB2312" w:cs="仿宋_GB2312"/>
          <w:sz w:val="32"/>
          <w:szCs w:val="32"/>
        </w:rPr>
      </w:pPr>
    </w:p>
    <w:sectPr>
      <w:footerReference r:id="rId3" w:type="default"/>
      <w:pgSz w:w="16838" w:h="11906" w:orient="landscape"/>
      <w:pgMar w:top="1542" w:right="1440" w:bottom="1542" w:left="1440" w:header="851" w:footer="992" w:gutter="0"/>
      <w:pgNumType w:fmt="numberInDash"/>
      <w:cols w:space="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asciiTheme="minorEastAsia" w:hAnsiTheme="minorEastAsia" w:cstheme="minorEastAsia"/>
                              <w:sz w:val="24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4"/>
                            </w:rPr>
                            <w:t>- 1 -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CzSVju0AAAAAUBAAAPAAAAAAAAAAEAIAAAACIAAABk&#10;cnMvZG93bnJldi54bWxQSwECFAAUAAAACACHTuJA+k7mmg4CAAAHBAAADgAAAAAAAAABACAAAAAf&#10;AQAAZHJzL2Uyb0RvYy54bWxQSwUGAAAAAAYABgBZAQAAn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asciiTheme="minorEastAsia" w:hAnsiTheme="minorEastAsia" w:cstheme="minorEastAsia"/>
                        <w:sz w:val="24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4"/>
                      </w:rPr>
                      <w:t>- 1 -</w:t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dit="forms" w:enforcement="0"/>
  <w:defaultTabStop w:val="420"/>
  <w:drawingGridVerticalSpacing w:val="15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932CB1"/>
    <w:rsid w:val="00042AED"/>
    <w:rsid w:val="00075DBC"/>
    <w:rsid w:val="0020272D"/>
    <w:rsid w:val="002D4B3C"/>
    <w:rsid w:val="002F00D3"/>
    <w:rsid w:val="003169B1"/>
    <w:rsid w:val="003B0C57"/>
    <w:rsid w:val="004820C5"/>
    <w:rsid w:val="004B5D77"/>
    <w:rsid w:val="005276AB"/>
    <w:rsid w:val="005F0073"/>
    <w:rsid w:val="00601F72"/>
    <w:rsid w:val="00606815"/>
    <w:rsid w:val="00622F03"/>
    <w:rsid w:val="00663BA4"/>
    <w:rsid w:val="006F4472"/>
    <w:rsid w:val="00835C6E"/>
    <w:rsid w:val="009429AE"/>
    <w:rsid w:val="00A2585F"/>
    <w:rsid w:val="00AE66BC"/>
    <w:rsid w:val="00B05777"/>
    <w:rsid w:val="00B15E3B"/>
    <w:rsid w:val="00B2534F"/>
    <w:rsid w:val="00B37197"/>
    <w:rsid w:val="00BD33CE"/>
    <w:rsid w:val="00D62219"/>
    <w:rsid w:val="00E05626"/>
    <w:rsid w:val="00E1005F"/>
    <w:rsid w:val="00FE69F3"/>
    <w:rsid w:val="0453225D"/>
    <w:rsid w:val="04AF3BBC"/>
    <w:rsid w:val="06C57B7A"/>
    <w:rsid w:val="108F242B"/>
    <w:rsid w:val="12207D53"/>
    <w:rsid w:val="12C753AF"/>
    <w:rsid w:val="15F734D9"/>
    <w:rsid w:val="18441688"/>
    <w:rsid w:val="1AD10596"/>
    <w:rsid w:val="1C2B722A"/>
    <w:rsid w:val="29932CB1"/>
    <w:rsid w:val="2C93434C"/>
    <w:rsid w:val="2D20757F"/>
    <w:rsid w:val="2EC83C25"/>
    <w:rsid w:val="2EEE49A8"/>
    <w:rsid w:val="35A61B57"/>
    <w:rsid w:val="35B778CA"/>
    <w:rsid w:val="375B263A"/>
    <w:rsid w:val="3C8118C9"/>
    <w:rsid w:val="3CB73AEC"/>
    <w:rsid w:val="40EA6F70"/>
    <w:rsid w:val="42016E31"/>
    <w:rsid w:val="458A7286"/>
    <w:rsid w:val="4CC051A0"/>
    <w:rsid w:val="4FA94EFB"/>
    <w:rsid w:val="5D91600B"/>
    <w:rsid w:val="5F4830F0"/>
    <w:rsid w:val="654E6102"/>
    <w:rsid w:val="6CFF010E"/>
    <w:rsid w:val="6E375A11"/>
    <w:rsid w:val="74BC3695"/>
    <w:rsid w:val="764A7926"/>
    <w:rsid w:val="76A319FD"/>
    <w:rsid w:val="777A50D8"/>
    <w:rsid w:val="7AA3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7">
    <w:name w:val="批注框文本 Char"/>
    <w:basedOn w:val="6"/>
    <w:link w:val="2"/>
    <w:semiHidden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山东省住房和城乡建设厅</Company>
  <Pages>1</Pages>
  <Words>227</Words>
  <Characters>1296</Characters>
  <Lines>10</Lines>
  <Paragraphs>3</Paragraphs>
  <TotalTime>0</TotalTime>
  <ScaleCrop>false</ScaleCrop>
  <LinksUpToDate>false</LinksUpToDate>
  <CharactersWithSpaces>1520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2020-04-10T01:32:00Z</dcterms:created>
  <dc:creator>chen</dc:creator>
  <cp:lastModifiedBy>于保清</cp:lastModifiedBy>
  <cp:lastPrinted>2020-04-07T01:54:00Z</cp:lastPrinted>
  <dcterms:modified xsi:type="dcterms:W3CDTF">2020-04-10T06:46:45Z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