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ordWrap/>
        <w:jc w:val="left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附件1</w:t>
      </w:r>
    </w:p>
    <w:p>
      <w:pPr>
        <w:jc w:val="center"/>
        <w:rPr>
          <w:rFonts w:ascii="宋体" w:hAnsi="宋体" w:eastAsia="宋体" w:cs="宋体"/>
          <w:b/>
          <w:bCs/>
          <w:sz w:val="44"/>
          <w:szCs w:val="44"/>
        </w:rPr>
      </w:pPr>
    </w:p>
    <w:p>
      <w:pPr>
        <w:jc w:val="center"/>
        <w:rPr>
          <w:rFonts w:ascii="宋体" w:hAnsi="宋体" w:eastAsia="宋体" w:cs="宋体"/>
          <w:b/>
          <w:bCs/>
          <w:sz w:val="44"/>
          <w:szCs w:val="44"/>
        </w:rPr>
      </w:pPr>
      <w:r>
        <w:rPr>
          <w:rFonts w:hint="eastAsia" w:ascii="宋体" w:hAnsi="宋体" w:eastAsia="宋体" w:cs="宋体"/>
          <w:b/>
          <w:bCs/>
          <w:sz w:val="44"/>
          <w:szCs w:val="44"/>
        </w:rPr>
        <w:t>山东省钢结构装配式住宅试点工程项目表</w:t>
      </w:r>
    </w:p>
    <w:p>
      <w:pPr>
        <w:rPr>
          <w:rFonts w:ascii="宋体" w:hAnsi="宋体" w:eastAsia="宋体" w:cs="宋体"/>
          <w:sz w:val="28"/>
          <w:szCs w:val="28"/>
        </w:rPr>
      </w:pPr>
    </w:p>
    <w:p>
      <w:pPr>
        <w:ind w:firstLine="480" w:firstLineChars="200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填报单位：</w:t>
      </w:r>
      <w:r>
        <w:rPr>
          <w:rFonts w:hint="eastAsia" w:ascii="宋体" w:hAnsi="宋体" w:eastAsia="宋体" w:cs="宋体"/>
          <w:sz w:val="24"/>
          <w:u w:val="single"/>
        </w:rPr>
        <w:t xml:space="preserve">     </w:t>
      </w:r>
      <w:r>
        <w:rPr>
          <w:rFonts w:hint="eastAsia" w:ascii="宋体" w:hAnsi="宋体" w:eastAsia="宋体" w:cs="宋体"/>
          <w:sz w:val="24"/>
        </w:rPr>
        <w:t>市住房和城乡建设局（公章）                                     填报日期：     年   月    日</w:t>
      </w:r>
    </w:p>
    <w:tbl>
      <w:tblPr>
        <w:tblStyle w:val="5"/>
        <w:tblW w:w="13988" w:type="dxa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96"/>
        <w:gridCol w:w="2528"/>
        <w:gridCol w:w="1126"/>
        <w:gridCol w:w="2213"/>
        <w:gridCol w:w="1364"/>
        <w:gridCol w:w="1230"/>
        <w:gridCol w:w="2074"/>
        <w:gridCol w:w="1658"/>
        <w:gridCol w:w="1199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</w:trPr>
        <w:tc>
          <w:tcPr>
            <w:tcW w:w="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  <w:t>序号</w:t>
            </w:r>
          </w:p>
        </w:tc>
        <w:tc>
          <w:tcPr>
            <w:tcW w:w="2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  <w:t>工程名称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  <w:t>所在县</w:t>
            </w:r>
          </w:p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  <w:t>（市、区）</w:t>
            </w:r>
          </w:p>
        </w:tc>
        <w:tc>
          <w:tcPr>
            <w:tcW w:w="2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  <w:t>建设单位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  <w:t>钢结构装配式结构体系名称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  <w:t>建筑面积</w:t>
            </w:r>
          </w:p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  <w:t>（万㎡）</w:t>
            </w:r>
          </w:p>
        </w:tc>
        <w:tc>
          <w:tcPr>
            <w:tcW w:w="20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  <w:t>计划开工时间</w:t>
            </w:r>
          </w:p>
        </w:tc>
        <w:tc>
          <w:tcPr>
            <w:tcW w:w="1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  <w:t>项目建设阶段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  <w:t>备  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</w:trPr>
        <w:tc>
          <w:tcPr>
            <w:tcW w:w="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  <w:t>1</w:t>
            </w:r>
          </w:p>
        </w:tc>
        <w:tc>
          <w:tcPr>
            <w:tcW w:w="2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2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20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</w:trPr>
        <w:tc>
          <w:tcPr>
            <w:tcW w:w="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  <w:t>2</w:t>
            </w:r>
          </w:p>
        </w:tc>
        <w:tc>
          <w:tcPr>
            <w:tcW w:w="2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2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20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</w:trPr>
        <w:tc>
          <w:tcPr>
            <w:tcW w:w="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  <w:t>...</w:t>
            </w:r>
          </w:p>
        </w:tc>
        <w:tc>
          <w:tcPr>
            <w:tcW w:w="2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2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20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</w:trPr>
        <w:tc>
          <w:tcPr>
            <w:tcW w:w="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2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2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20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</w:trPr>
        <w:tc>
          <w:tcPr>
            <w:tcW w:w="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2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2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20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</w:p>
        </w:tc>
      </w:tr>
    </w:tbl>
    <w:p>
      <w:pPr>
        <w:wordWrap w:val="0"/>
        <w:rPr>
          <w:rFonts w:ascii="仿宋_GB2312" w:hAnsi="仿宋_GB2312" w:eastAsia="仿宋_GB2312" w:cs="仿宋_GB2312"/>
          <w:sz w:val="32"/>
          <w:szCs w:val="32"/>
        </w:rPr>
      </w:pPr>
      <w:bookmarkStart w:id="0" w:name="_GoBack"/>
      <w:bookmarkEnd w:id="0"/>
    </w:p>
    <w:sectPr>
      <w:footerReference r:id="rId3" w:type="default"/>
      <w:pgSz w:w="16838" w:h="11906" w:orient="landscape"/>
      <w:pgMar w:top="1542" w:right="1440" w:bottom="1542" w:left="1440" w:header="851" w:footer="992" w:gutter="0"/>
      <w:pgNumType w:fmt="numberInDash"/>
      <w:cols w:space="0" w:num="1"/>
      <w:docGrid w:type="lines" w:linePitch="31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snapToGrid w:val="0"/>
                            <w:rPr>
                              <w:rFonts w:asciiTheme="minorEastAsia" w:hAnsiTheme="minorEastAsia" w:cstheme="minorEastAsia"/>
                              <w:sz w:val="24"/>
                            </w:rPr>
                          </w:pPr>
                          <w:r>
                            <w:rPr>
                              <w:rFonts w:hint="eastAsia" w:asciiTheme="minorEastAsia" w:hAnsiTheme="minorEastAsia" w:cstheme="minorEastAsia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Theme="minorEastAsia" w:hAnsiTheme="minorEastAsia" w:cstheme="minorEastAsia"/>
                              <w:sz w:val="24"/>
                            </w:rPr>
                            <w:t>- 1 -</w:t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asciiTheme="minorEastAsia" w:hAnsiTheme="minorEastAsia" w:cstheme="minorEastAsia"/>
                        <w:sz w:val="24"/>
                      </w:rPr>
                    </w:pPr>
                    <w:r>
                      <w:rPr>
                        <w:rFonts w:hint="eastAsia" w:asciiTheme="minorEastAsia" w:hAnsiTheme="minorEastAsia" w:cstheme="minorEastAsia"/>
                        <w:sz w:val="24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cstheme="minorEastAsia"/>
                        <w:sz w:val="24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cstheme="minorEastAsia"/>
                        <w:sz w:val="24"/>
                      </w:rPr>
                      <w:fldChar w:fldCharType="separate"/>
                    </w:r>
                    <w:r>
                      <w:rPr>
                        <w:rFonts w:asciiTheme="minorEastAsia" w:hAnsiTheme="minorEastAsia" w:cstheme="minorEastAsia"/>
                        <w:sz w:val="24"/>
                      </w:rPr>
                      <w:t>- 1 -</w:t>
                    </w:r>
                    <w:r>
                      <w:rPr>
                        <w:rFonts w:hint="eastAsia" w:asciiTheme="minorEastAsia" w:hAnsiTheme="minorEastAsia" w:cstheme="minorEastAsia"/>
                        <w:sz w:val="24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dit="forms" w:enforcement="0"/>
  <w:defaultTabStop w:val="420"/>
  <w:drawingGridVerticalSpacing w:val="158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9932CB1"/>
    <w:rsid w:val="00042AED"/>
    <w:rsid w:val="00075DBC"/>
    <w:rsid w:val="0020272D"/>
    <w:rsid w:val="002D4B3C"/>
    <w:rsid w:val="002F00D3"/>
    <w:rsid w:val="003169B1"/>
    <w:rsid w:val="003B0C57"/>
    <w:rsid w:val="004820C5"/>
    <w:rsid w:val="004B5D77"/>
    <w:rsid w:val="005276AB"/>
    <w:rsid w:val="005F0073"/>
    <w:rsid w:val="00601F72"/>
    <w:rsid w:val="00606815"/>
    <w:rsid w:val="00622F03"/>
    <w:rsid w:val="00663BA4"/>
    <w:rsid w:val="006F4472"/>
    <w:rsid w:val="00835C6E"/>
    <w:rsid w:val="009429AE"/>
    <w:rsid w:val="00A2585F"/>
    <w:rsid w:val="00AE66BC"/>
    <w:rsid w:val="00B05777"/>
    <w:rsid w:val="00B15E3B"/>
    <w:rsid w:val="00B2534F"/>
    <w:rsid w:val="00B37197"/>
    <w:rsid w:val="00BD33CE"/>
    <w:rsid w:val="00D62219"/>
    <w:rsid w:val="00E05626"/>
    <w:rsid w:val="00E1005F"/>
    <w:rsid w:val="00FE69F3"/>
    <w:rsid w:val="0453225D"/>
    <w:rsid w:val="04AF3BBC"/>
    <w:rsid w:val="06C57B7A"/>
    <w:rsid w:val="108F242B"/>
    <w:rsid w:val="12207D53"/>
    <w:rsid w:val="12C753AF"/>
    <w:rsid w:val="15F734D9"/>
    <w:rsid w:val="18441688"/>
    <w:rsid w:val="1AD10596"/>
    <w:rsid w:val="1C2B722A"/>
    <w:rsid w:val="29932CB1"/>
    <w:rsid w:val="2C93434C"/>
    <w:rsid w:val="2D20757F"/>
    <w:rsid w:val="2EC83C25"/>
    <w:rsid w:val="2EEE49A8"/>
    <w:rsid w:val="35B778CA"/>
    <w:rsid w:val="375B263A"/>
    <w:rsid w:val="3C8118C9"/>
    <w:rsid w:val="3CB73AEC"/>
    <w:rsid w:val="40EA6F70"/>
    <w:rsid w:val="42016E31"/>
    <w:rsid w:val="458A7286"/>
    <w:rsid w:val="4CC051A0"/>
    <w:rsid w:val="4FA94EFB"/>
    <w:rsid w:val="5D6A11D0"/>
    <w:rsid w:val="5D91600B"/>
    <w:rsid w:val="5F4830F0"/>
    <w:rsid w:val="654E6102"/>
    <w:rsid w:val="6CFF010E"/>
    <w:rsid w:val="6E375A11"/>
    <w:rsid w:val="74BC3695"/>
    <w:rsid w:val="764A7926"/>
    <w:rsid w:val="76A319FD"/>
    <w:rsid w:val="777A50D8"/>
    <w:rsid w:val="7AA34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7"/>
    <w:semiHidden/>
    <w:unhideWhenUsed/>
    <w:uiPriority w:val="0"/>
    <w:rPr>
      <w:sz w:val="18"/>
      <w:szCs w:val="18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customStyle="1" w:styleId="7">
    <w:name w:val="批注框文本 Char"/>
    <w:basedOn w:val="6"/>
    <w:link w:val="2"/>
    <w:semiHidden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山东省住房和城乡建设厅</Company>
  <Pages>1</Pages>
  <Words>227</Words>
  <Characters>1296</Characters>
  <Lines>10</Lines>
  <Paragraphs>3</Paragraphs>
  <TotalTime>0</TotalTime>
  <ScaleCrop>false</ScaleCrop>
  <LinksUpToDate>false</LinksUpToDate>
  <CharactersWithSpaces>1520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2020-04-10T01:32:00Z</dcterms:created>
  <dc:creator>chen</dc:creator>
  <cp:lastModifiedBy>于保清</cp:lastModifiedBy>
  <cp:lastPrinted>2020-04-07T01:54:00Z</cp:lastPrinted>
  <dcterms:modified xsi:type="dcterms:W3CDTF">2020-04-10T06:46:26Z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